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12" w:rsidRDefault="000A6B3D" w:rsidP="000A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6B3D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работе</w:t>
      </w:r>
    </w:p>
    <w:p w:rsidR="000A6B3D" w:rsidRDefault="000A6B3D" w:rsidP="000A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бюджетного стационарного учреждения социального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служивания населения </w:t>
      </w:r>
    </w:p>
    <w:p w:rsidR="000A6B3D" w:rsidRDefault="000A6B3D" w:rsidP="000A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«Ставропольский краевой геронтологический центр»</w:t>
      </w:r>
    </w:p>
    <w:p w:rsidR="000A6B3D" w:rsidRDefault="000A6B3D" w:rsidP="000A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 за 2018 год </w:t>
      </w:r>
    </w:p>
    <w:p w:rsidR="000A6B3D" w:rsidRDefault="000A6B3D" w:rsidP="000A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"/>
        <w:gridCol w:w="3310"/>
        <w:gridCol w:w="1701"/>
        <w:gridCol w:w="3651"/>
      </w:tblGrid>
      <w:tr w:rsidR="000A6B3D" w:rsidTr="00187960">
        <w:tc>
          <w:tcPr>
            <w:tcW w:w="909" w:type="dxa"/>
          </w:tcPr>
          <w:p w:rsidR="000A6B3D" w:rsidRPr="000A6B3D" w:rsidRDefault="000A6B3D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310" w:type="dxa"/>
          </w:tcPr>
          <w:p w:rsidR="000A6B3D" w:rsidRPr="000A6B3D" w:rsidRDefault="000A6B3D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</w:p>
        </w:tc>
        <w:tc>
          <w:tcPr>
            <w:tcW w:w="1701" w:type="dxa"/>
          </w:tcPr>
          <w:p w:rsidR="000A6B3D" w:rsidRPr="000A6B3D" w:rsidRDefault="000A6B3D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Срок испо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</w:p>
        </w:tc>
        <w:tc>
          <w:tcPr>
            <w:tcW w:w="3651" w:type="dxa"/>
          </w:tcPr>
          <w:p w:rsidR="000A6B3D" w:rsidRPr="000A6B3D" w:rsidRDefault="000A6B3D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реализации </w:t>
            </w:r>
          </w:p>
          <w:p w:rsidR="000A6B3D" w:rsidRPr="000A6B3D" w:rsidRDefault="000A6B3D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0A6B3D" w:rsidTr="00BF67D7">
        <w:tc>
          <w:tcPr>
            <w:tcW w:w="9571" w:type="dxa"/>
            <w:gridSpan w:val="4"/>
          </w:tcPr>
          <w:p w:rsidR="000A6B3D" w:rsidRPr="000A6B3D" w:rsidRDefault="000A6B3D" w:rsidP="000A6B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работы комиссии по противодействию коррупции</w:t>
            </w:r>
          </w:p>
        </w:tc>
      </w:tr>
      <w:tr w:rsidR="000A6B3D" w:rsidTr="00187960">
        <w:tc>
          <w:tcPr>
            <w:tcW w:w="909" w:type="dxa"/>
          </w:tcPr>
          <w:p w:rsidR="000A6B3D" w:rsidRPr="000A6B3D" w:rsidRDefault="000A6B3D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0" w:type="dxa"/>
          </w:tcPr>
          <w:p w:rsidR="000A6B3D" w:rsidRPr="000A6B3D" w:rsidRDefault="000A6B3D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Взаимодействие учрежд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ния с органами местного самоуправления, прав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охранительными органами, образовательными учр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ждениями и другими орг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низациями в сфере прот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водействия коррупции</w:t>
            </w:r>
          </w:p>
        </w:tc>
        <w:tc>
          <w:tcPr>
            <w:tcW w:w="1701" w:type="dxa"/>
          </w:tcPr>
          <w:p w:rsidR="000A6B3D" w:rsidRPr="000A6B3D" w:rsidRDefault="000A6B3D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27 апреля 2018 года</w:t>
            </w:r>
          </w:p>
        </w:tc>
        <w:tc>
          <w:tcPr>
            <w:tcW w:w="3651" w:type="dxa"/>
          </w:tcPr>
          <w:p w:rsidR="000A6B3D" w:rsidRPr="000A6B3D" w:rsidRDefault="000A6B3D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В рамках собрания коллектива СКГЦ 19.04.2018 руковод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тель методического объедин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 xml:space="preserve">ния иностранных языков </w:t>
            </w:r>
            <w:proofErr w:type="spellStart"/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Пушкашу</w:t>
            </w:r>
            <w:proofErr w:type="spellEnd"/>
            <w:r w:rsidRPr="000A6B3D">
              <w:rPr>
                <w:rFonts w:ascii="Times New Roman" w:hAnsi="Times New Roman" w:cs="Times New Roman"/>
                <w:sz w:val="26"/>
                <w:szCs w:val="26"/>
              </w:rPr>
              <w:t xml:space="preserve"> Ольга Федоровна поделилась основными при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ципами противодействия ко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рупции в общеобразовател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ных учреждениях, выступив с докладом на тему: «Основные принципы противодействия коррупции в общеобразов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тельных учреждениях г. Ста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рополя на примере МБОУ СОШ № 19»</w:t>
            </w:r>
          </w:p>
        </w:tc>
      </w:tr>
      <w:tr w:rsidR="000A6B3D" w:rsidTr="00187960">
        <w:tc>
          <w:tcPr>
            <w:tcW w:w="909" w:type="dxa"/>
          </w:tcPr>
          <w:p w:rsidR="000A6B3D" w:rsidRDefault="000A6B3D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0A6B3D" w:rsidRPr="000A6B3D" w:rsidRDefault="000A6B3D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Своевременное размещ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ние актуальной информ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ции в разделе «Против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действие коррупции» на официальном Интернет –</w:t>
            </w:r>
            <w:r w:rsidR="003934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сайте учреждения</w:t>
            </w:r>
          </w:p>
        </w:tc>
        <w:tc>
          <w:tcPr>
            <w:tcW w:w="1701" w:type="dxa"/>
          </w:tcPr>
          <w:p w:rsidR="000A6B3D" w:rsidRPr="000A6B3D" w:rsidRDefault="000A6B3D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27 апреля 2018 года</w:t>
            </w:r>
          </w:p>
        </w:tc>
        <w:tc>
          <w:tcPr>
            <w:tcW w:w="3651" w:type="dxa"/>
          </w:tcPr>
          <w:p w:rsidR="000A6B3D" w:rsidRPr="000A6B3D" w:rsidRDefault="000A6B3D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Актуальная информации в разделе «Противодействие коррупции» своевременно размещается на официальном Интернет- сайте учреждения, своевременно пополняется информация о внесении изм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нений в законодательные акты и иные нормативные прав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вые документы, регулиру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щие вопросы противодействия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0A6B3D" w:rsidTr="00187960">
        <w:tc>
          <w:tcPr>
            <w:tcW w:w="909" w:type="dxa"/>
          </w:tcPr>
          <w:p w:rsidR="000A6B3D" w:rsidRDefault="000A6B3D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0A6B3D" w:rsidRPr="000A6B3D" w:rsidRDefault="000A6B3D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  организационно-распорядительных док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 xml:space="preserve">ментов учреждения на </w:t>
            </w:r>
            <w:proofErr w:type="spellStart"/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A6B3D">
              <w:rPr>
                <w:rFonts w:ascii="Times New Roman" w:hAnsi="Times New Roman" w:cs="Times New Roman"/>
                <w:sz w:val="26"/>
                <w:szCs w:val="26"/>
              </w:rPr>
              <w:t>рупциогенность</w:t>
            </w:r>
            <w:bookmarkStart w:id="0" w:name="_GoBack"/>
            <w:bookmarkEnd w:id="0"/>
            <w:proofErr w:type="spellEnd"/>
            <w:r w:rsidR="003934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A6B3D" w:rsidRPr="000A6B3D" w:rsidRDefault="003934DD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27 апреля 2018 года</w:t>
            </w:r>
          </w:p>
        </w:tc>
        <w:tc>
          <w:tcPr>
            <w:tcW w:w="3651" w:type="dxa"/>
          </w:tcPr>
          <w:p w:rsidR="000A6B3D" w:rsidRPr="000A6B3D" w:rsidRDefault="003934DD" w:rsidP="003934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рисконсультами учрежд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ния осуществляется ежедне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 xml:space="preserve">ная работа по проверке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рядительных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, о чем свидетел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ствуют их собственноручно поставленные подписи на д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кументах, проходящих пр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верку</w:t>
            </w:r>
          </w:p>
        </w:tc>
      </w:tr>
      <w:tr w:rsidR="000A6B3D" w:rsidTr="00187960">
        <w:tc>
          <w:tcPr>
            <w:tcW w:w="909" w:type="dxa"/>
          </w:tcPr>
          <w:p w:rsidR="000A6B3D" w:rsidRDefault="000A6B3D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0A6B3D" w:rsidRPr="000A6B3D" w:rsidRDefault="003934DD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Ведение учета и контроля исполнения документов для исключения проявл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  коррупционных ри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ков при рассмотрении о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ращений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A6B3D" w:rsidRPr="000A6B3D" w:rsidRDefault="003934DD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 апреля 2017 года</w:t>
            </w:r>
          </w:p>
        </w:tc>
        <w:tc>
          <w:tcPr>
            <w:tcW w:w="3651" w:type="dxa"/>
          </w:tcPr>
          <w:p w:rsidR="000A6B3D" w:rsidRPr="000A6B3D" w:rsidRDefault="003934DD" w:rsidP="003934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 xml:space="preserve">се обращения граждан, как  в пределах учреждения, так и поступающие извне, проходят 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надлежащую регистрацию в журнале учета внутренней или входящей корреспонденции, где фиксируется дата получ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ния документа и фамилия и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полнителя. Исполнение док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ментов по вопросам, затрон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тым в обращениях граждан, находятся под строгим ко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тролем руководства учрежд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 xml:space="preserve">ния, а также регулярно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живаю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 xml:space="preserve">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делопроизводит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лем в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 xml:space="preserve"> целях недопущения нарушения сроков и ненадл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жащего исполнения.</w:t>
            </w:r>
          </w:p>
        </w:tc>
      </w:tr>
      <w:tr w:rsidR="000A6B3D" w:rsidTr="00187960">
        <w:tc>
          <w:tcPr>
            <w:tcW w:w="909" w:type="dxa"/>
          </w:tcPr>
          <w:p w:rsidR="000A6B3D" w:rsidRDefault="000A6B3D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934DD" w:rsidRPr="003934DD" w:rsidRDefault="003934DD" w:rsidP="003934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Проведение с работниками учреждения разъяснител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ной работы о недопущении поведения, которое может восприниматься окружа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щими как обещание или предложение дачи взятки, либо согласия принять взятку или как просьба о даче взятки с ознакомлен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ем работников под роспись с содержанием законод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тельных актов в части наступления ответственн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сти за нарушение антико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рупционного законод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тельства.</w:t>
            </w:r>
          </w:p>
          <w:p w:rsidR="000A6B3D" w:rsidRPr="000A6B3D" w:rsidRDefault="003934DD" w:rsidP="003934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Формирование  в колле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тиве учреждения обстано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ки нетерпимости к фактам взяточничества, проявл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ния корыстных интересов в ущерб интересам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A6B3D" w:rsidRPr="000A6B3D" w:rsidRDefault="003934DD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4DD">
              <w:rPr>
                <w:rFonts w:ascii="Times New Roman" w:hAnsi="Times New Roman" w:cs="Times New Roman"/>
                <w:sz w:val="26"/>
                <w:szCs w:val="26"/>
              </w:rPr>
              <w:t>27 апреля 2018 года</w:t>
            </w:r>
          </w:p>
        </w:tc>
        <w:tc>
          <w:tcPr>
            <w:tcW w:w="3651" w:type="dxa"/>
          </w:tcPr>
          <w:p w:rsidR="00836768" w:rsidRPr="00836768" w:rsidRDefault="00836768" w:rsidP="0083676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уководством центра пров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дятся регулярные беседы с з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ведующими отделениями учреждения о необходимости проведения разъяснительной работы среди подчиненных им работников о недопуст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мости нарушений антико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рупционного законодател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ства, злоупотребления дол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ностными полномочиями, п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лучений взяток, незаконного оказания услуг имуществе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 xml:space="preserve">ного характера. </w:t>
            </w:r>
          </w:p>
          <w:p w:rsidR="000A6B3D" w:rsidRPr="000A6B3D" w:rsidRDefault="00836768" w:rsidP="0083676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На общих собраниях колле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тива учреждения до коллект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ва доводятся изменения, пр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исходящие в законодател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стве, регулирующем вопросы противодействия коррупции, по мере их внесения, также как и сообщается о вновь и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данных нормативных и прав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вых актах, регулирующих данное направление деятел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ности.</w:t>
            </w:r>
          </w:p>
        </w:tc>
      </w:tr>
      <w:tr w:rsidR="000A6B3D" w:rsidTr="00187960">
        <w:tc>
          <w:tcPr>
            <w:tcW w:w="909" w:type="dxa"/>
          </w:tcPr>
          <w:p w:rsidR="000A6B3D" w:rsidRDefault="000A6B3D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0A6B3D" w:rsidRPr="000A6B3D" w:rsidRDefault="00836768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соблюдений положений Кодекса этики и служебного поведения </w:t>
            </w:r>
            <w:proofErr w:type="gramStart"/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работников органов упра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ления социальной защиты населения</w:t>
            </w:r>
            <w:proofErr w:type="gramEnd"/>
            <w:r w:rsidRPr="00836768">
              <w:rPr>
                <w:rFonts w:ascii="Times New Roman" w:hAnsi="Times New Roman" w:cs="Times New Roman"/>
                <w:sz w:val="26"/>
                <w:szCs w:val="26"/>
              </w:rPr>
              <w:t xml:space="preserve"> и учреждений социального обслуживания 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(далее-Кодекс этики)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A6B3D" w:rsidRPr="000A6B3D" w:rsidRDefault="00836768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7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 октября 2018 года</w:t>
            </w:r>
          </w:p>
        </w:tc>
        <w:tc>
          <w:tcPr>
            <w:tcW w:w="3651" w:type="dxa"/>
          </w:tcPr>
          <w:p w:rsidR="00836768" w:rsidRPr="00836768" w:rsidRDefault="00836768" w:rsidP="0083676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текущий год н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а еженедел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ных собраниях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коллектива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риодически освещались тр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бования, предъявляемые де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ствующим законодательством и Кодексом этики к служе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ному поведению работников.</w:t>
            </w:r>
          </w:p>
          <w:p w:rsidR="000A6B3D" w:rsidRPr="000A6B3D" w:rsidRDefault="000A6B3D" w:rsidP="0083676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768" w:rsidTr="00187960">
        <w:tc>
          <w:tcPr>
            <w:tcW w:w="909" w:type="dxa"/>
          </w:tcPr>
          <w:p w:rsidR="00836768" w:rsidRDefault="00836768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36768" w:rsidRPr="00836768" w:rsidRDefault="00836768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Проведение анализа нар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шений работниками учр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ждения правил внутренн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го трудового распорядка, положений Кодекса этики и доведение результатов анализа до членов коми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сии по противодействию коррупции на плановых з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седаниях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36768" w:rsidRPr="00836768" w:rsidRDefault="00836768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31 октября 2018 года</w:t>
            </w:r>
          </w:p>
        </w:tc>
        <w:tc>
          <w:tcPr>
            <w:tcW w:w="3651" w:type="dxa"/>
          </w:tcPr>
          <w:p w:rsidR="00836768" w:rsidRDefault="00836768" w:rsidP="0083676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Анализ проведенной работы показал, что случаев наруш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ния работниками положений Кодекса этики и правил вну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36768">
              <w:rPr>
                <w:rFonts w:ascii="Times New Roman" w:hAnsi="Times New Roman" w:cs="Times New Roman"/>
                <w:sz w:val="26"/>
                <w:szCs w:val="26"/>
              </w:rPr>
              <w:t>реннего трудового распорядка за отчетный год не отмечено.</w:t>
            </w:r>
          </w:p>
        </w:tc>
      </w:tr>
      <w:tr w:rsidR="00836768" w:rsidTr="00187960">
        <w:tc>
          <w:tcPr>
            <w:tcW w:w="909" w:type="dxa"/>
          </w:tcPr>
          <w:p w:rsidR="00836768" w:rsidRDefault="00836768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36768" w:rsidRPr="00836768" w:rsidRDefault="007B3223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Проведение служебных проверок в случае выявл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ния деяний коррупционной направленности со стороны работников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36768" w:rsidRPr="00836768" w:rsidRDefault="007B3223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31 октября 2018 года</w:t>
            </w:r>
          </w:p>
        </w:tc>
        <w:tc>
          <w:tcPr>
            <w:tcW w:w="3651" w:type="dxa"/>
          </w:tcPr>
          <w:p w:rsidR="00836768" w:rsidRDefault="007B3223" w:rsidP="0083676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а отчетный год не усматр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валось оснований для пров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дения служебных проверок по причинам выявления деяний коррупционной направленн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сти со стороны работников учреждения.</w:t>
            </w:r>
          </w:p>
        </w:tc>
      </w:tr>
      <w:tr w:rsidR="00836768" w:rsidTr="00187960">
        <w:tc>
          <w:tcPr>
            <w:tcW w:w="909" w:type="dxa"/>
          </w:tcPr>
          <w:p w:rsidR="00836768" w:rsidRDefault="00836768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36768" w:rsidRPr="00836768" w:rsidRDefault="007B3223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Организация своевреме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ной постановки на учет м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териальных и иных ценн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стей, поступивших в виде пожертвований, дарения</w:t>
            </w:r>
          </w:p>
        </w:tc>
        <w:tc>
          <w:tcPr>
            <w:tcW w:w="1701" w:type="dxa"/>
          </w:tcPr>
          <w:p w:rsidR="00836768" w:rsidRPr="00836768" w:rsidRDefault="007B3223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31 октября 2018 года</w:t>
            </w:r>
          </w:p>
        </w:tc>
        <w:tc>
          <w:tcPr>
            <w:tcW w:w="3651" w:type="dxa"/>
          </w:tcPr>
          <w:p w:rsidR="00836768" w:rsidRDefault="008C538E" w:rsidP="0083676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Имущество, приобретенное учреждением по договорам поставок, приобретено и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ставлено на учет в устано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ленном законом порядке.</w:t>
            </w:r>
          </w:p>
          <w:p w:rsidR="008C538E" w:rsidRDefault="008C538E" w:rsidP="008F6D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отчетный год безвозмез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8F6D1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помощи физическими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цами учреждению не оказыв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лось.</w:t>
            </w:r>
          </w:p>
        </w:tc>
      </w:tr>
      <w:tr w:rsidR="00836768" w:rsidTr="00187960">
        <w:tc>
          <w:tcPr>
            <w:tcW w:w="909" w:type="dxa"/>
          </w:tcPr>
          <w:p w:rsidR="00836768" w:rsidRDefault="00836768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36768" w:rsidRPr="00836768" w:rsidRDefault="007B3223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исполнения плана мер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приятий по противоде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ствию коррупции, соста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ление отчетов по работе комиссии и доведение до членов комиссии информ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ции о реализации плана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36768" w:rsidRPr="00836768" w:rsidRDefault="007B3223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31 октября 2018 года</w:t>
            </w:r>
          </w:p>
        </w:tc>
        <w:tc>
          <w:tcPr>
            <w:tcW w:w="3651" w:type="dxa"/>
          </w:tcPr>
          <w:p w:rsidR="00836768" w:rsidRDefault="008C538E" w:rsidP="008C53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Руководством центра рег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лярно проводятся беседы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ведующими отделения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ждения о необходимости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ведения разъяснительной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боты среди подчиненных им работников о недопустимости нарушений антикоррупцио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законодательства, зл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употребления должностными полномочиями, получения взяток, незаконного оказания услуг имущественного хара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тера. </w:t>
            </w:r>
          </w:p>
        </w:tc>
      </w:tr>
      <w:tr w:rsidR="00836768" w:rsidTr="00187960">
        <w:tc>
          <w:tcPr>
            <w:tcW w:w="909" w:type="dxa"/>
          </w:tcPr>
          <w:p w:rsidR="00836768" w:rsidRDefault="00836768" w:rsidP="000A6B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836768" w:rsidRPr="00836768" w:rsidRDefault="007B3223" w:rsidP="000A6B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Участие получателей соц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альных услуг, как допо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нительного механизма ко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троля, в мероприятиях, способствующих недоп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щению случаев коррупции, риска активного и пасси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B32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ного взяточничества.</w:t>
            </w:r>
          </w:p>
        </w:tc>
        <w:tc>
          <w:tcPr>
            <w:tcW w:w="1701" w:type="dxa"/>
          </w:tcPr>
          <w:p w:rsidR="00836768" w:rsidRPr="00836768" w:rsidRDefault="007B3223" w:rsidP="000A6B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 октября 2018 года</w:t>
            </w:r>
          </w:p>
        </w:tc>
        <w:tc>
          <w:tcPr>
            <w:tcW w:w="3651" w:type="dxa"/>
          </w:tcPr>
          <w:p w:rsidR="00D43706" w:rsidRDefault="008C538E" w:rsidP="001879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 xml:space="preserve">по питанию среди получателей социальных услуг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контролируется 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процес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раздачи пищи в столовой ежедневно и в отд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лениях  - в выходные и праз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ничные дни, культурно-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бытовой комиссией 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5ED5"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="008F6D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5ED5">
              <w:rPr>
                <w:rFonts w:ascii="Times New Roman" w:hAnsi="Times New Roman" w:cs="Times New Roman"/>
                <w:sz w:val="26"/>
                <w:szCs w:val="26"/>
              </w:rPr>
              <w:t xml:space="preserve">- КБК) </w:t>
            </w:r>
            <w:r w:rsidR="00D43706">
              <w:rPr>
                <w:rFonts w:ascii="Times New Roman" w:hAnsi="Times New Roman" w:cs="Times New Roman"/>
                <w:sz w:val="26"/>
                <w:szCs w:val="26"/>
              </w:rPr>
              <w:t>коррупция</w:t>
            </w:r>
          </w:p>
          <w:p w:rsidR="00187960" w:rsidRPr="00187960" w:rsidRDefault="008C538E" w:rsidP="001879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 контроль 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спис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ния материальных це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ностей и передачи денежных средств, находящихся на хр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нении у социальных работников,  п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лучателям соц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альных услуг  по актам при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ма-передачи.</w:t>
            </w:r>
          </w:p>
          <w:p w:rsidR="008C538E" w:rsidRDefault="008C538E" w:rsidP="008C53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о контролируемым получ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телями социальных услуг направлениям деятельности учреждения нарушений не выявлено.</w:t>
            </w:r>
          </w:p>
          <w:p w:rsidR="00836768" w:rsidRDefault="008C538E" w:rsidP="008C53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а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седании КБК от 28.06.2018 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рассмотрен в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прос о роли общественного ко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троля в предотвращении и в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явлении фактов коррупцио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87960" w:rsidRPr="00187960">
              <w:rPr>
                <w:rFonts w:ascii="Times New Roman" w:hAnsi="Times New Roman" w:cs="Times New Roman"/>
                <w:sz w:val="26"/>
                <w:szCs w:val="26"/>
              </w:rPr>
              <w:t>ной направленности.</w:t>
            </w:r>
          </w:p>
        </w:tc>
      </w:tr>
    </w:tbl>
    <w:p w:rsidR="006122CD" w:rsidRDefault="006122CD" w:rsidP="000A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22CD" w:rsidRDefault="006122CD" w:rsidP="006122C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122CD" w:rsidRDefault="006122CD" w:rsidP="006122C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К.Э.Больбат</w:t>
      </w:r>
      <w:proofErr w:type="spellEnd"/>
    </w:p>
    <w:p w:rsidR="006122CD" w:rsidRDefault="006122CD" w:rsidP="006122C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122CD" w:rsidRPr="000A6B3D" w:rsidRDefault="006122CD" w:rsidP="006122C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Е.Ю.Павлова</w:t>
      </w:r>
      <w:proofErr w:type="spellEnd"/>
    </w:p>
    <w:sectPr w:rsidR="006122CD" w:rsidRPr="000A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13C47"/>
    <w:multiLevelType w:val="hybridMultilevel"/>
    <w:tmpl w:val="8A08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21053"/>
    <w:multiLevelType w:val="hybridMultilevel"/>
    <w:tmpl w:val="275417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2063C5"/>
    <w:multiLevelType w:val="hybridMultilevel"/>
    <w:tmpl w:val="FA5C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3D"/>
    <w:rsid w:val="00045ED5"/>
    <w:rsid w:val="0004675D"/>
    <w:rsid w:val="000A6B3D"/>
    <w:rsid w:val="000B185C"/>
    <w:rsid w:val="00187960"/>
    <w:rsid w:val="002354B5"/>
    <w:rsid w:val="003934DD"/>
    <w:rsid w:val="00430C12"/>
    <w:rsid w:val="006122CD"/>
    <w:rsid w:val="007B3223"/>
    <w:rsid w:val="00811037"/>
    <w:rsid w:val="00836768"/>
    <w:rsid w:val="008C538E"/>
    <w:rsid w:val="008F6D1D"/>
    <w:rsid w:val="00B70FEC"/>
    <w:rsid w:val="00D43706"/>
    <w:rsid w:val="00E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B3D"/>
    <w:pPr>
      <w:spacing w:after="0" w:line="240" w:lineRule="auto"/>
    </w:pPr>
  </w:style>
  <w:style w:type="table" w:styleId="a4">
    <w:name w:val="Table Grid"/>
    <w:basedOn w:val="a1"/>
    <w:uiPriority w:val="59"/>
    <w:rsid w:val="000A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B3D"/>
    <w:pPr>
      <w:spacing w:after="0" w:line="240" w:lineRule="auto"/>
    </w:pPr>
  </w:style>
  <w:style w:type="table" w:styleId="a4">
    <w:name w:val="Table Grid"/>
    <w:basedOn w:val="a1"/>
    <w:uiPriority w:val="59"/>
    <w:rsid w:val="000A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Юрист-1</dc:creator>
  <cp:lastModifiedBy>Юрист-1</cp:lastModifiedBy>
  <cp:revision>12</cp:revision>
  <dcterms:created xsi:type="dcterms:W3CDTF">2018-11-15T08:25:00Z</dcterms:created>
  <dcterms:modified xsi:type="dcterms:W3CDTF">2018-11-19T11:52:00Z</dcterms:modified>
</cp:coreProperties>
</file>